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D07321" w14:textId="77777777" w:rsidR="00DD063F" w:rsidRDefault="00DD063F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</w:p>
    <w:tbl>
      <w:tblPr>
        <w:tblStyle w:val="a"/>
        <w:tblW w:w="962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22"/>
        <w:gridCol w:w="285"/>
        <w:gridCol w:w="802"/>
        <w:gridCol w:w="640"/>
        <w:gridCol w:w="963"/>
        <w:gridCol w:w="426"/>
        <w:gridCol w:w="536"/>
        <w:gridCol w:w="458"/>
        <w:gridCol w:w="990"/>
        <w:gridCol w:w="2406"/>
      </w:tblGrid>
      <w:tr w:rsidR="00DD063F" w14:paraId="3CD07323" w14:textId="77777777">
        <w:trPr>
          <w:trHeight w:val="779"/>
        </w:trPr>
        <w:tc>
          <w:tcPr>
            <w:tcW w:w="9628" w:type="dxa"/>
            <w:gridSpan w:val="10"/>
            <w:vAlign w:val="center"/>
          </w:tcPr>
          <w:p w14:paraId="3CD07322" w14:textId="77777777" w:rsidR="00DD063F" w:rsidRDefault="00B4401D">
            <w:pPr>
              <w:ind w:left="3149" w:firstLine="3149"/>
              <w:jc w:val="center"/>
            </w:pPr>
            <w:r>
              <w:br/>
            </w:r>
            <w:r>
              <w:rPr>
                <w:b/>
              </w:rPr>
              <w:t>RELATÓRIO DE VIAGEM</w:t>
            </w: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hidden="0" allowOverlap="1" wp14:anchorId="3CD07354" wp14:editId="3CD07355">
                  <wp:simplePos x="0" y="0"/>
                  <wp:positionH relativeFrom="column">
                    <wp:posOffset>656590</wp:posOffset>
                  </wp:positionH>
                  <wp:positionV relativeFrom="paragraph">
                    <wp:posOffset>19685</wp:posOffset>
                  </wp:positionV>
                  <wp:extent cx="1004570" cy="448945"/>
                  <wp:effectExtent l="0" t="0" r="0" b="0"/>
                  <wp:wrapNone/>
                  <wp:docPr id="2" name="image1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4570" cy="448945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DD063F" w14:paraId="3CD07325" w14:textId="77777777">
        <w:tc>
          <w:tcPr>
            <w:tcW w:w="9628" w:type="dxa"/>
            <w:gridSpan w:val="10"/>
          </w:tcPr>
          <w:p w14:paraId="3CD07324" w14:textId="77777777" w:rsidR="00DD063F" w:rsidRDefault="00B4401D">
            <w:pPr>
              <w:rPr>
                <w:b/>
              </w:rPr>
            </w:pPr>
            <w:r>
              <w:rPr>
                <w:b/>
              </w:rPr>
              <w:t>Entidade: Fundação Agência das Bacias Hidrográficas dos Rios Piracicaba, Capivari e Jundiaí</w:t>
            </w:r>
          </w:p>
        </w:tc>
      </w:tr>
      <w:tr w:rsidR="00DD063F" w14:paraId="3CD07329" w14:textId="77777777">
        <w:trPr>
          <w:trHeight w:val="783"/>
        </w:trPr>
        <w:tc>
          <w:tcPr>
            <w:tcW w:w="5238" w:type="dxa"/>
            <w:gridSpan w:val="6"/>
          </w:tcPr>
          <w:p w14:paraId="3CD07326" w14:textId="2009651B" w:rsidR="00DD063F" w:rsidRDefault="00B4401D">
            <w:r>
              <w:t>Nome</w:t>
            </w:r>
            <w:r w:rsidR="008F7DC4">
              <w:t>:</w:t>
            </w:r>
          </w:p>
        </w:tc>
        <w:tc>
          <w:tcPr>
            <w:tcW w:w="1984" w:type="dxa"/>
            <w:gridSpan w:val="3"/>
          </w:tcPr>
          <w:p w14:paraId="3CD07327" w14:textId="23787575" w:rsidR="00DD063F" w:rsidRDefault="00B4401D">
            <w:r>
              <w:t>RG</w:t>
            </w:r>
            <w:r w:rsidR="008F7DC4">
              <w:t>:</w:t>
            </w:r>
          </w:p>
        </w:tc>
        <w:tc>
          <w:tcPr>
            <w:tcW w:w="2406" w:type="dxa"/>
          </w:tcPr>
          <w:p w14:paraId="3CD07328" w14:textId="5F3EC944" w:rsidR="00DD063F" w:rsidRDefault="00B4401D">
            <w:r>
              <w:t>CPF</w:t>
            </w:r>
            <w:r w:rsidR="008F7DC4">
              <w:t>:</w:t>
            </w:r>
          </w:p>
        </w:tc>
      </w:tr>
      <w:tr w:rsidR="00DD063F" w14:paraId="3CD0732D" w14:textId="77777777">
        <w:trPr>
          <w:trHeight w:val="706"/>
        </w:trPr>
        <w:tc>
          <w:tcPr>
            <w:tcW w:w="2122" w:type="dxa"/>
          </w:tcPr>
          <w:p w14:paraId="3CD0732A" w14:textId="5B4C0BFD" w:rsidR="00DD063F" w:rsidRDefault="00B4401D">
            <w:r>
              <w:t>Data de Nascimento</w:t>
            </w:r>
            <w:r w:rsidR="007A4243">
              <w:t>:</w:t>
            </w:r>
          </w:p>
        </w:tc>
        <w:tc>
          <w:tcPr>
            <w:tcW w:w="3652" w:type="dxa"/>
            <w:gridSpan w:val="6"/>
          </w:tcPr>
          <w:p w14:paraId="3CD0732B" w14:textId="0F74C826" w:rsidR="00DD063F" w:rsidRDefault="00B4401D">
            <w:r>
              <w:t>Telefone/Celular</w:t>
            </w:r>
            <w:r w:rsidR="007A4243">
              <w:t>:</w:t>
            </w:r>
          </w:p>
        </w:tc>
        <w:tc>
          <w:tcPr>
            <w:tcW w:w="3854" w:type="dxa"/>
            <w:gridSpan w:val="3"/>
          </w:tcPr>
          <w:p w14:paraId="3CD0732C" w14:textId="0E2F081D" w:rsidR="00DD063F" w:rsidRDefault="00B4401D">
            <w:r>
              <w:t>E-Mail</w:t>
            </w:r>
            <w:r w:rsidR="007A4243">
              <w:t>:</w:t>
            </w:r>
          </w:p>
        </w:tc>
      </w:tr>
      <w:tr w:rsidR="00DD063F" w14:paraId="3CD07331" w14:textId="77777777">
        <w:trPr>
          <w:trHeight w:val="549"/>
        </w:trPr>
        <w:tc>
          <w:tcPr>
            <w:tcW w:w="3849" w:type="dxa"/>
            <w:gridSpan w:val="4"/>
          </w:tcPr>
          <w:p w14:paraId="3CD0732E" w14:textId="3D56FDC1" w:rsidR="00DD063F" w:rsidRPr="00AE209C" w:rsidRDefault="00B4401D">
            <w:r w:rsidRPr="00AE209C">
              <w:t>Cidade de Origem/UF</w:t>
            </w:r>
            <w:r w:rsidR="007A4243" w:rsidRPr="00AE209C">
              <w:t>:</w:t>
            </w:r>
          </w:p>
        </w:tc>
        <w:tc>
          <w:tcPr>
            <w:tcW w:w="5779" w:type="dxa"/>
            <w:gridSpan w:val="6"/>
          </w:tcPr>
          <w:p w14:paraId="3CD0732F" w14:textId="77777777" w:rsidR="00DD063F" w:rsidRPr="00AE209C" w:rsidRDefault="00B4401D">
            <w:r w:rsidRPr="00AE209C">
              <w:t>Função nos Comitês PCJ: (    ) Membro de CT-PL ou Plenária</w:t>
            </w:r>
          </w:p>
          <w:p w14:paraId="3CD07330" w14:textId="77777777" w:rsidR="00DD063F" w:rsidRPr="00AE209C" w:rsidRDefault="00B4401D">
            <w:r w:rsidRPr="00AE209C">
              <w:t>(    ) Membro de CT   (    ) Coordenador de CT    (    ) Outro</w:t>
            </w:r>
          </w:p>
        </w:tc>
      </w:tr>
      <w:tr w:rsidR="00DD063F" w14:paraId="3CD07334" w14:textId="77777777">
        <w:tc>
          <w:tcPr>
            <w:tcW w:w="4812" w:type="dxa"/>
            <w:gridSpan w:val="5"/>
            <w:shd w:val="clear" w:color="auto" w:fill="BFBFBF"/>
          </w:tcPr>
          <w:p w14:paraId="3CD07332" w14:textId="77777777" w:rsidR="00DD063F" w:rsidRDefault="00B4401D">
            <w:pPr>
              <w:jc w:val="center"/>
              <w:rPr>
                <w:b/>
              </w:rPr>
            </w:pPr>
            <w:r>
              <w:rPr>
                <w:b/>
              </w:rPr>
              <w:t>Destino da Viagem (Local do Evento/Reunião)</w:t>
            </w:r>
          </w:p>
        </w:tc>
        <w:tc>
          <w:tcPr>
            <w:tcW w:w="4816" w:type="dxa"/>
            <w:gridSpan w:val="5"/>
            <w:shd w:val="clear" w:color="auto" w:fill="BFBFBF"/>
          </w:tcPr>
          <w:p w14:paraId="3CD07333" w14:textId="77777777" w:rsidR="00DD063F" w:rsidRDefault="00B4401D">
            <w:pPr>
              <w:jc w:val="center"/>
              <w:rPr>
                <w:b/>
              </w:rPr>
            </w:pPr>
            <w:r>
              <w:rPr>
                <w:b/>
              </w:rPr>
              <w:t>Reunião (Evento)</w:t>
            </w:r>
          </w:p>
        </w:tc>
      </w:tr>
      <w:tr w:rsidR="00DD063F" w14:paraId="3CD07337" w14:textId="77777777">
        <w:trPr>
          <w:trHeight w:val="1000"/>
        </w:trPr>
        <w:tc>
          <w:tcPr>
            <w:tcW w:w="4812" w:type="dxa"/>
            <w:gridSpan w:val="5"/>
          </w:tcPr>
          <w:p w14:paraId="3CD07335" w14:textId="77777777" w:rsidR="00DD063F" w:rsidRDefault="00DD063F"/>
        </w:tc>
        <w:tc>
          <w:tcPr>
            <w:tcW w:w="4816" w:type="dxa"/>
            <w:gridSpan w:val="5"/>
          </w:tcPr>
          <w:p w14:paraId="3CD07336" w14:textId="77777777" w:rsidR="00DD063F" w:rsidRDefault="00DD063F"/>
        </w:tc>
      </w:tr>
      <w:tr w:rsidR="00DD063F" w14:paraId="3CD0733A" w14:textId="77777777">
        <w:tc>
          <w:tcPr>
            <w:tcW w:w="4812" w:type="dxa"/>
            <w:gridSpan w:val="5"/>
            <w:shd w:val="clear" w:color="auto" w:fill="BFBFBF"/>
          </w:tcPr>
          <w:p w14:paraId="3CD07338" w14:textId="77777777" w:rsidR="00DD063F" w:rsidRDefault="00B4401D">
            <w:pPr>
              <w:jc w:val="center"/>
              <w:rPr>
                <w:b/>
              </w:rPr>
            </w:pPr>
            <w:r>
              <w:rPr>
                <w:b/>
              </w:rPr>
              <w:t>Saída</w:t>
            </w:r>
          </w:p>
        </w:tc>
        <w:tc>
          <w:tcPr>
            <w:tcW w:w="4816" w:type="dxa"/>
            <w:gridSpan w:val="5"/>
            <w:shd w:val="clear" w:color="auto" w:fill="BFBFBF"/>
          </w:tcPr>
          <w:p w14:paraId="3CD07339" w14:textId="77777777" w:rsidR="00DD063F" w:rsidRDefault="00B4401D">
            <w:pPr>
              <w:jc w:val="center"/>
              <w:rPr>
                <w:b/>
              </w:rPr>
            </w:pPr>
            <w:r>
              <w:rPr>
                <w:b/>
              </w:rPr>
              <w:t>Retorno</w:t>
            </w:r>
          </w:p>
        </w:tc>
      </w:tr>
      <w:tr w:rsidR="00DD063F" w14:paraId="3CD0733F" w14:textId="77777777">
        <w:trPr>
          <w:trHeight w:val="516"/>
        </w:trPr>
        <w:tc>
          <w:tcPr>
            <w:tcW w:w="2407" w:type="dxa"/>
            <w:gridSpan w:val="2"/>
          </w:tcPr>
          <w:p w14:paraId="3CD0733B" w14:textId="4D5197F3" w:rsidR="00DD063F" w:rsidRDefault="00B4401D">
            <w:r>
              <w:t>Data</w:t>
            </w:r>
            <w:r w:rsidR="007A4243">
              <w:t>:</w:t>
            </w:r>
          </w:p>
        </w:tc>
        <w:tc>
          <w:tcPr>
            <w:tcW w:w="2405" w:type="dxa"/>
            <w:gridSpan w:val="3"/>
          </w:tcPr>
          <w:p w14:paraId="3CD0733C" w14:textId="4E3F2004" w:rsidR="00DD063F" w:rsidRDefault="00B4401D">
            <w:r>
              <w:t>Horário</w:t>
            </w:r>
            <w:r w:rsidR="007A4243">
              <w:t>:</w:t>
            </w:r>
          </w:p>
        </w:tc>
        <w:tc>
          <w:tcPr>
            <w:tcW w:w="2410" w:type="dxa"/>
            <w:gridSpan w:val="4"/>
          </w:tcPr>
          <w:p w14:paraId="3CD0733D" w14:textId="66BC1204" w:rsidR="00DD063F" w:rsidRDefault="00B4401D">
            <w:r>
              <w:t>Data</w:t>
            </w:r>
            <w:r w:rsidR="007A4243">
              <w:t>:</w:t>
            </w:r>
          </w:p>
        </w:tc>
        <w:tc>
          <w:tcPr>
            <w:tcW w:w="2406" w:type="dxa"/>
          </w:tcPr>
          <w:p w14:paraId="3CD0733E" w14:textId="580C181E" w:rsidR="00DD063F" w:rsidRDefault="00B4401D">
            <w:r>
              <w:t>Horário</w:t>
            </w:r>
            <w:r w:rsidR="007A4243">
              <w:t>:</w:t>
            </w:r>
          </w:p>
        </w:tc>
      </w:tr>
      <w:tr w:rsidR="00DD063F" w14:paraId="3CD07343" w14:textId="77777777">
        <w:trPr>
          <w:trHeight w:val="516"/>
        </w:trPr>
        <w:tc>
          <w:tcPr>
            <w:tcW w:w="3209" w:type="dxa"/>
            <w:gridSpan w:val="3"/>
            <w:vAlign w:val="center"/>
          </w:tcPr>
          <w:p w14:paraId="3CD07340" w14:textId="77777777" w:rsidR="00DD063F" w:rsidRDefault="00B4401D">
            <w:r>
              <w:t>Transporte Rodoviário (se optou)</w:t>
            </w:r>
          </w:p>
        </w:tc>
        <w:tc>
          <w:tcPr>
            <w:tcW w:w="3023" w:type="dxa"/>
            <w:gridSpan w:val="5"/>
            <w:vAlign w:val="center"/>
          </w:tcPr>
          <w:p w14:paraId="3CD07341" w14:textId="77777777" w:rsidR="00DD063F" w:rsidRDefault="00B4401D">
            <w:r>
              <w:t>Valor (ida) R$</w:t>
            </w:r>
          </w:p>
        </w:tc>
        <w:tc>
          <w:tcPr>
            <w:tcW w:w="3396" w:type="dxa"/>
            <w:gridSpan w:val="2"/>
            <w:vAlign w:val="center"/>
          </w:tcPr>
          <w:p w14:paraId="3CD07342" w14:textId="77777777" w:rsidR="00DD063F" w:rsidRDefault="00B4401D">
            <w:r>
              <w:t>Valor (volta) R$</w:t>
            </w:r>
          </w:p>
        </w:tc>
      </w:tr>
      <w:tr w:rsidR="00DD063F" w14:paraId="3CD07345" w14:textId="77777777">
        <w:tc>
          <w:tcPr>
            <w:tcW w:w="9628" w:type="dxa"/>
            <w:gridSpan w:val="10"/>
            <w:shd w:val="clear" w:color="auto" w:fill="BFBFBF"/>
          </w:tcPr>
          <w:p w14:paraId="3CD07344" w14:textId="77777777" w:rsidR="00DD063F" w:rsidRDefault="00B4401D">
            <w:pPr>
              <w:jc w:val="center"/>
              <w:rPr>
                <w:b/>
              </w:rPr>
            </w:pPr>
            <w:r>
              <w:rPr>
                <w:b/>
              </w:rPr>
              <w:t>Descrição das Atividades Realizadas</w:t>
            </w:r>
          </w:p>
        </w:tc>
      </w:tr>
      <w:tr w:rsidR="00DD063F" w14:paraId="3CD07347" w14:textId="77777777" w:rsidTr="00D470D3">
        <w:trPr>
          <w:trHeight w:val="5493"/>
        </w:trPr>
        <w:tc>
          <w:tcPr>
            <w:tcW w:w="9628" w:type="dxa"/>
            <w:gridSpan w:val="10"/>
          </w:tcPr>
          <w:p w14:paraId="3CD07346" w14:textId="77777777" w:rsidR="00DD063F" w:rsidRDefault="00DD063F"/>
        </w:tc>
      </w:tr>
      <w:tr w:rsidR="00DD063F" w14:paraId="3CD07350" w14:textId="77777777">
        <w:trPr>
          <w:trHeight w:val="1975"/>
        </w:trPr>
        <w:tc>
          <w:tcPr>
            <w:tcW w:w="9628" w:type="dxa"/>
            <w:gridSpan w:val="10"/>
          </w:tcPr>
          <w:p w14:paraId="3CD07348" w14:textId="77777777" w:rsidR="00DD063F" w:rsidRPr="00AE209C" w:rsidRDefault="00B4401D">
            <w:pPr>
              <w:jc w:val="center"/>
            </w:pPr>
            <w:r w:rsidRPr="00AE209C">
              <w:t>Declaro que todas as informações acima prestadas são verdadeiras</w:t>
            </w:r>
          </w:p>
          <w:p w14:paraId="3CD07349" w14:textId="77777777" w:rsidR="00DD063F" w:rsidRPr="00AE209C" w:rsidRDefault="00DD063F">
            <w:pPr>
              <w:jc w:val="center"/>
            </w:pPr>
          </w:p>
          <w:p w14:paraId="3CD0734A" w14:textId="77777777" w:rsidR="00DD063F" w:rsidRPr="00AE209C" w:rsidRDefault="00B4401D">
            <w:pPr>
              <w:jc w:val="center"/>
            </w:pPr>
            <w:r w:rsidRPr="00AE209C">
              <w:t>Local (cidade de origem) _________________________________, Data __/__/____</w:t>
            </w:r>
          </w:p>
          <w:p w14:paraId="3CD0734B" w14:textId="77777777" w:rsidR="00DD063F" w:rsidRPr="00AE209C" w:rsidRDefault="00DD063F">
            <w:pPr>
              <w:jc w:val="center"/>
            </w:pPr>
          </w:p>
          <w:p w14:paraId="3CD0734D" w14:textId="77777777" w:rsidR="00DD063F" w:rsidRPr="00AE209C" w:rsidRDefault="00DD063F" w:rsidP="00B4401D">
            <w:pPr>
              <w:jc w:val="center"/>
            </w:pPr>
          </w:p>
          <w:p w14:paraId="3CD0734E" w14:textId="77777777" w:rsidR="00DD063F" w:rsidRPr="00AE209C" w:rsidRDefault="00B4401D">
            <w:pPr>
              <w:jc w:val="center"/>
            </w:pPr>
            <w:r w:rsidRPr="00AE209C">
              <w:t>_____________________________________</w:t>
            </w:r>
          </w:p>
          <w:p w14:paraId="3CD0734F" w14:textId="77777777" w:rsidR="00DD063F" w:rsidRPr="00AE209C" w:rsidRDefault="00B4401D">
            <w:pPr>
              <w:jc w:val="center"/>
            </w:pPr>
            <w:r w:rsidRPr="00AE209C">
              <w:t>REQUISITANTE (NOME E ASSINATURA)</w:t>
            </w:r>
          </w:p>
        </w:tc>
      </w:tr>
      <w:tr w:rsidR="00DD063F" w14:paraId="3CD07352" w14:textId="77777777">
        <w:tc>
          <w:tcPr>
            <w:tcW w:w="9628" w:type="dxa"/>
            <w:gridSpan w:val="10"/>
          </w:tcPr>
          <w:p w14:paraId="3CD07351" w14:textId="77777777" w:rsidR="00DD063F" w:rsidRPr="00AE209C" w:rsidRDefault="00B4401D">
            <w:pPr>
              <w:jc w:val="center"/>
            </w:pPr>
            <w:r w:rsidRPr="00AE209C">
              <w:t>Obs.: Anexar comprovante(s) de comparecimento, como: cartões de embarque, passagens terrestres, certificado de participação, lista de presença, entre outros.</w:t>
            </w:r>
          </w:p>
        </w:tc>
      </w:tr>
    </w:tbl>
    <w:p w14:paraId="3CD07353" w14:textId="77777777" w:rsidR="00DD063F" w:rsidRDefault="00DD063F" w:rsidP="00D470D3"/>
    <w:sectPr w:rsidR="00DD063F">
      <w:pgSz w:w="11906" w:h="16838"/>
      <w:pgMar w:top="1134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063F"/>
    <w:rsid w:val="007A4243"/>
    <w:rsid w:val="008F7DC4"/>
    <w:rsid w:val="00AE209C"/>
    <w:rsid w:val="00B4401D"/>
    <w:rsid w:val="00D470D3"/>
    <w:rsid w:val="00DD0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07321"/>
  <w15:docId w15:val="{A7351C84-D8F3-4143-854C-2993BE5CE2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Nmerodelinha">
    <w:name w:val="line number"/>
    <w:basedOn w:val="Fontepargpadro"/>
    <w:uiPriority w:val="99"/>
    <w:semiHidden/>
    <w:unhideWhenUsed/>
    <w:rsid w:val="00024A41"/>
    <w:rPr>
      <w:rFonts w:ascii="Times New Roman" w:hAnsi="Times New Roman"/>
      <w:sz w:val="22"/>
    </w:rPr>
  </w:style>
  <w:style w:type="table" w:styleId="Tabelacomgrade">
    <w:name w:val="Table Grid"/>
    <w:basedOn w:val="Tabelanormal"/>
    <w:uiPriority w:val="39"/>
    <w:rsid w:val="009D3F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1AJuSIKse2IwxJBAoKnO4/xWBLQ==">AMUW2mXaNVzE8tVR+Qg8uHj9yoWPnAC7xlDiyg/40QerZkvm550N6m0pHS6qMdNkw4gqY+wU5j6GO5Cma756AWrDC5UMCFGqlUtt3AYMLYSSODvzZ3GBf7g=</go:docsCustomData>
</go:gDocsCustomXmlDataStorage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813519b-3cb6-4eb7-b374-2759e8f8a1ef">
      <Terms xmlns="http://schemas.microsoft.com/office/infopath/2007/PartnerControls"/>
    </lcf76f155ced4ddcb4097134ff3c332f>
    <_Flow_SignoffStatus xmlns="9813519b-3cb6-4eb7-b374-2759e8f8a1ef" xsi:nil="true"/>
    <TaxCatchAll xmlns="78cec8e6-2dd2-454d-b20c-951d9c57646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B528CC9628AE7E4D9780EBCDDA4CCE5D" ma:contentTypeVersion="17" ma:contentTypeDescription="Crie um novo documento." ma:contentTypeScope="" ma:versionID="8e250f6cec000238962a4f06a22af667">
  <xsd:schema xmlns:xsd="http://www.w3.org/2001/XMLSchema" xmlns:xs="http://www.w3.org/2001/XMLSchema" xmlns:p="http://schemas.microsoft.com/office/2006/metadata/properties" xmlns:ns2="9813519b-3cb6-4eb7-b374-2759e8f8a1ef" xmlns:ns3="78cec8e6-2dd2-454d-b20c-951d9c576460" targetNamespace="http://schemas.microsoft.com/office/2006/metadata/properties" ma:root="true" ma:fieldsID="5f8f1310affeb49e58b8424162359de1" ns2:_="" ns3:_="">
    <xsd:import namespace="9813519b-3cb6-4eb7-b374-2759e8f8a1ef"/>
    <xsd:import namespace="78cec8e6-2dd2-454d-b20c-951d9c57646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813519b-3cb6-4eb7-b374-2759e8f8a1e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Marcações de imagem" ma:readOnly="false" ma:fieldId="{5cf76f15-5ced-4ddc-b409-7134ff3c332f}" ma:taxonomyMulti="true" ma:sspId="61fa0f57-cac1-42a5-9a3a-de542e2b226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Status de liberação" ma:internalName="Status_x0020_de_x0020_libera_x00e7__x00e3_o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ec8e6-2dd2-454d-b20c-951d9c576460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9cd48e4-e3fb-4b0e-9fcc-3067b4f8d6bd}" ma:internalName="TaxCatchAll" ma:showField="CatchAllData" ma:web="78cec8e6-2dd2-454d-b20c-951d9c57646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2AE14B2-FC98-4377-96B2-808ABA682E87}">
  <ds:schemaRefs>
    <ds:schemaRef ds:uri="9813519b-3cb6-4eb7-b374-2759e8f8a1ef"/>
    <ds:schemaRef ds:uri="http://schemas.openxmlformats.org/package/2006/metadata/core-properties"/>
    <ds:schemaRef ds:uri="http://purl.org/dc/elements/1.1/"/>
    <ds:schemaRef ds:uri="78cec8e6-2dd2-454d-b20c-951d9c576460"/>
    <ds:schemaRef ds:uri="http://www.w3.org/XML/1998/namespace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AD6CF73-81B5-41C7-85EB-ABC68195A51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EAA05A1-A331-4FB1-93A9-56EF2BE40C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813519b-3cb6-4eb7-b374-2759e8f8a1ef"/>
    <ds:schemaRef ds:uri="78cec8e6-2dd2-454d-b20c-951d9c5764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143</Words>
  <Characters>773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 Sobreira</dc:creator>
  <cp:lastModifiedBy>Douglas Brunelli</cp:lastModifiedBy>
  <cp:revision>6</cp:revision>
  <dcterms:created xsi:type="dcterms:W3CDTF">2023-04-06T13:09:00Z</dcterms:created>
  <dcterms:modified xsi:type="dcterms:W3CDTF">2023-06-30T18:01:00Z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0x010100B528CC9628AE7E4D9780EBCDDA4CCE5D</vt:lpwstr>
  </property>
  <property fmtid="{D5CDD505-2E9C-101B-9397-08002B2CF9AE}" pid="3" name="MediaServiceImageTags">
    <vt:lpwstr/>
  </property>
</Properties>
</file>